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85D03" w:rsidRPr="00785D03" w:rsidTr="00785D03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5D0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785D03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8"/>
        <w:gridCol w:w="1150"/>
      </w:tblGrid>
      <w:tr w:rsidR="00785D03" w:rsidRPr="00785D03" w:rsidTr="00785D0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eastAsia="es-MX"/>
              </w:rPr>
            </w:pPr>
            <w:r w:rsidRPr="00785D0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85D0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"https://www.bancomernetcash.com/SMXBDNT/mexiconetpibee/servlet/OperacionCBTFServlet?proceso=movshist_pr&amp;operacion=movshist_op&amp;accion=generaComp" </w:instrText>
            </w:r>
            <w:r w:rsidRPr="00785D0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6FB6"/>
                <w:sz w:val="15"/>
                <w:szCs w:val="15"/>
                <w:u w:val="single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vanish/>
                <w:color w:val="3B6FB6"/>
                <w:sz w:val="15"/>
                <w:szCs w:val="15"/>
                <w:u w:val="single"/>
                <w:lang w:eastAsia="es-MX"/>
              </w:rPr>
              <w:t>CERRAR</w:t>
            </w:r>
          </w:p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85D0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  <w:tc>
          <w:tcPr>
            <w:tcW w:w="500" w:type="pct"/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eastAsia="es-MX"/>
              </w:rPr>
            </w:pPr>
            <w:r w:rsidRPr="00785D0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85D0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"https://www.bancomernetcash.com/SMXBDNT/mexiconetpibee/servlet/OperacionCBTFServlet?proceso=movshist_pr&amp;operacion=movshist_op&amp;accion=generaComp" </w:instrText>
            </w:r>
            <w:r w:rsidRPr="00785D0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B6FB6"/>
                <w:sz w:val="15"/>
                <w:szCs w:val="15"/>
                <w:u w:val="single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vanish/>
                <w:color w:val="3B6FB6"/>
                <w:sz w:val="15"/>
                <w:szCs w:val="15"/>
                <w:u w:val="single"/>
                <w:lang w:eastAsia="es-MX"/>
              </w:rPr>
              <w:t>IMPRIMIR</w:t>
            </w:r>
          </w:p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85D0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2224"/>
        <w:gridCol w:w="2225"/>
        <w:gridCol w:w="2240"/>
      </w:tblGrid>
      <w:tr w:rsidR="00785D03" w:rsidRPr="00785D03" w:rsidTr="00785D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85D0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77.75pt;height:39.75pt"/>
              </w:pict>
            </w:r>
          </w:p>
        </w:tc>
      </w:tr>
      <w:tr w:rsidR="00785D03" w:rsidRPr="00785D03" w:rsidTr="00785D0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56EA1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356EA1"/>
                <w:sz w:val="15"/>
                <w:szCs w:val="15"/>
                <w:lang w:eastAsia="es-MX"/>
              </w:rPr>
              <w:t>Fecha de consulta</w:t>
            </w:r>
          </w:p>
        </w:tc>
        <w:tc>
          <w:tcPr>
            <w:tcW w:w="1250" w:type="pct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56EA1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356EA1"/>
                <w:sz w:val="15"/>
                <w:szCs w:val="15"/>
                <w:lang w:eastAsia="es-MX"/>
              </w:rPr>
              <w:t>07/01/2016 10:27:36 AM</w:t>
            </w:r>
          </w:p>
        </w:tc>
        <w:tc>
          <w:tcPr>
            <w:tcW w:w="1250" w:type="pct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56EA1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356EA1"/>
                <w:sz w:val="15"/>
                <w:szCs w:val="15"/>
                <w:lang w:eastAsia="es-MX"/>
              </w:rPr>
              <w:t>Contrato</w:t>
            </w:r>
          </w:p>
        </w:tc>
        <w:tc>
          <w:tcPr>
            <w:tcW w:w="1250" w:type="pct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56EA1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56EA1"/>
                <w:sz w:val="15"/>
                <w:szCs w:val="15"/>
                <w:lang w:eastAsia="es-MX"/>
              </w:rPr>
              <w:t>00451614</w:t>
            </w:r>
          </w:p>
        </w:tc>
      </w:tr>
      <w:tr w:rsidR="00785D03" w:rsidRPr="00785D03" w:rsidTr="00785D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56EA1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356EA1"/>
                <w:sz w:val="15"/>
                <w:szCs w:val="15"/>
                <w:lang w:eastAsia="es-MX"/>
              </w:rPr>
              <w:t>Nombre del Cliente</w:t>
            </w:r>
          </w:p>
        </w:tc>
        <w:tc>
          <w:tcPr>
            <w:tcW w:w="0" w:type="auto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56EA1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56EA1"/>
                <w:sz w:val="15"/>
                <w:szCs w:val="15"/>
                <w:lang w:eastAsia="es-MX"/>
              </w:rPr>
              <w:t>MUNICIPIO DE TLAJOMULCO DE ZU#IGA PREDIAL Y AGUA C</w:t>
            </w:r>
          </w:p>
        </w:tc>
      </w:tr>
      <w:tr w:rsidR="00785D03" w:rsidRPr="00785D03" w:rsidTr="00785D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50C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0050C0"/>
                <w:sz w:val="15"/>
                <w:szCs w:val="15"/>
                <w:lang w:eastAsia="es-MX"/>
              </w:rPr>
              <w:t>BBVA Bancomer - CONSULTA</w:t>
            </w:r>
          </w:p>
        </w:tc>
        <w:tc>
          <w:tcPr>
            <w:tcW w:w="0" w:type="auto"/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785D03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tbl>
      <w:tblPr>
        <w:tblW w:w="7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0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678CB3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  <w:lang w:eastAsia="es-MX"/>
              </w:rPr>
              <w:t xml:space="preserve">Reporte de Movimientos Históricos </w:t>
            </w:r>
          </w:p>
        </w:tc>
      </w:tr>
      <w:tr w:rsidR="00785D03" w:rsidRPr="00785D03" w:rsidTr="00785D0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8"/>
              <w:gridCol w:w="1862"/>
              <w:gridCol w:w="2521"/>
              <w:gridCol w:w="862"/>
              <w:gridCol w:w="66"/>
              <w:gridCol w:w="81"/>
            </w:tblGrid>
            <w:tr w:rsidR="00785D03" w:rsidRPr="00785D03">
              <w:trPr>
                <w:trHeight w:val="375"/>
                <w:tblCellSpacing w:w="15" w:type="dxa"/>
              </w:trPr>
              <w:tc>
                <w:tcPr>
                  <w:tcW w:w="1500" w:type="pct"/>
                  <w:shd w:val="clear" w:color="auto" w:fill="F3F7FA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5D03" w:rsidRPr="00785D03" w:rsidRDefault="00785D03" w:rsidP="00785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785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Grupo</w:t>
                  </w:r>
                  <w:r w:rsidRPr="0078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4250" w:type="pct"/>
                  <w:gridSpan w:val="5"/>
                  <w:shd w:val="clear" w:color="auto" w:fill="F3F7FA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5D03" w:rsidRPr="00785D03" w:rsidRDefault="00785D03" w:rsidP="00785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785D03" w:rsidRPr="00785D03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E7EE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5D03" w:rsidRPr="00785D03" w:rsidRDefault="00785D03" w:rsidP="00785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785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Cuenta</w:t>
                  </w:r>
                  <w:r w:rsidRPr="0078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5"/>
                  <w:shd w:val="clear" w:color="auto" w:fill="E7EE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5D03" w:rsidRPr="00785D03" w:rsidRDefault="00785D03" w:rsidP="00785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78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00740687000199595597 </w:t>
                  </w:r>
                </w:p>
              </w:tc>
            </w:tr>
            <w:tr w:rsidR="00785D03" w:rsidRPr="00785D03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3F7FA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5D03" w:rsidRPr="00785D03" w:rsidRDefault="00785D03" w:rsidP="00785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785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Alias</w:t>
                  </w:r>
                  <w:r w:rsidRPr="0078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5"/>
                  <w:shd w:val="clear" w:color="auto" w:fill="F3F7FA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5D03" w:rsidRPr="00785D03" w:rsidRDefault="00785D03" w:rsidP="00785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785D03" w:rsidRPr="00785D03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E7EE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5D03" w:rsidRPr="00785D03" w:rsidRDefault="00785D03" w:rsidP="00785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785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Periodo Desde:</w:t>
                  </w:r>
                  <w:r w:rsidRPr="0078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7EE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5D03" w:rsidRPr="00785D03" w:rsidRDefault="00785D03" w:rsidP="00785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78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01-12-2015 </w:t>
                  </w:r>
                </w:p>
              </w:tc>
              <w:tc>
                <w:tcPr>
                  <w:tcW w:w="0" w:type="auto"/>
                  <w:shd w:val="clear" w:color="auto" w:fill="E7EE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5D03" w:rsidRPr="00785D03" w:rsidRDefault="00785D03" w:rsidP="00785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785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Periodo Hasta:</w:t>
                  </w:r>
                  <w:r w:rsidRPr="0078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7EE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5D03" w:rsidRPr="00785D03" w:rsidRDefault="00785D03" w:rsidP="00785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78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31-12-2015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D03" w:rsidRPr="00785D03" w:rsidRDefault="00785D03" w:rsidP="00785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D03" w:rsidRPr="00785D03" w:rsidRDefault="00785D03" w:rsidP="00785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785D03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85D03" w:rsidRPr="00785D03" w:rsidTr="00785D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85D03" w:rsidRPr="00785D03" w:rsidTr="00785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1028"/>
        <w:gridCol w:w="516"/>
        <w:gridCol w:w="787"/>
        <w:gridCol w:w="787"/>
        <w:gridCol w:w="912"/>
        <w:gridCol w:w="1095"/>
        <w:gridCol w:w="634"/>
        <w:gridCol w:w="622"/>
        <w:gridCol w:w="1081"/>
        <w:gridCol w:w="73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5,983,312.87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672"/>
        <w:gridCol w:w="783"/>
        <w:gridCol w:w="612"/>
        <w:gridCol w:w="911"/>
        <w:gridCol w:w="656"/>
        <w:gridCol w:w="514"/>
        <w:gridCol w:w="645"/>
        <w:gridCol w:w="398"/>
        <w:gridCol w:w="1036"/>
        <w:gridCol w:w="549"/>
        <w:gridCol w:w="933"/>
        <w:gridCol w:w="83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0980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WD3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3.84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COM.SERV.T.I.B.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000001329820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SICOCO DIC 2015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0980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11.20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COMISION CIE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000001303473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SICOCO DIC 2015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0980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W66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24.00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COM. SERVICIOS T.I.B.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000001329820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SICOCO DIC 2015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0980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CIE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000001303473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SICOCO DIC 2015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7"/>
        <w:gridCol w:w="1233"/>
        <w:gridCol w:w="716"/>
        <w:gridCol w:w="842"/>
        <w:gridCol w:w="818"/>
        <w:gridCol w:w="842"/>
        <w:gridCol w:w="923"/>
        <w:gridCol w:w="1109"/>
        <w:gridCol w:w="641"/>
        <w:gridCol w:w="55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5,983,203.83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109.04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5,983,203.83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1028"/>
        <w:gridCol w:w="516"/>
        <w:gridCol w:w="787"/>
        <w:gridCol w:w="787"/>
        <w:gridCol w:w="912"/>
        <w:gridCol w:w="1095"/>
        <w:gridCol w:w="634"/>
        <w:gridCol w:w="622"/>
        <w:gridCol w:w="1081"/>
        <w:gridCol w:w="73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5,983,313.33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697"/>
        <w:gridCol w:w="812"/>
        <w:gridCol w:w="634"/>
        <w:gridCol w:w="946"/>
        <w:gridCol w:w="680"/>
        <w:gridCol w:w="532"/>
        <w:gridCol w:w="669"/>
        <w:gridCol w:w="412"/>
        <w:gridCol w:w="862"/>
        <w:gridCol w:w="568"/>
        <w:gridCol w:w="851"/>
        <w:gridCol w:w="866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N49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CARGO IVA MULTIPAGOS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MULTIP IVA COMISION MN 00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N48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0.40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CARGO COMISION MULTIPAGO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MULTIP COMISION MN 00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7"/>
        <w:gridCol w:w="1233"/>
        <w:gridCol w:w="716"/>
        <w:gridCol w:w="842"/>
        <w:gridCol w:w="818"/>
        <w:gridCol w:w="842"/>
        <w:gridCol w:w="923"/>
        <w:gridCol w:w="1109"/>
        <w:gridCol w:w="641"/>
        <w:gridCol w:w="55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5,983,312.87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5,983,312.87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15,983,283.05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634"/>
        <w:gridCol w:w="737"/>
        <w:gridCol w:w="577"/>
        <w:gridCol w:w="856"/>
        <w:gridCol w:w="619"/>
        <w:gridCol w:w="486"/>
        <w:gridCol w:w="858"/>
        <w:gridCol w:w="378"/>
        <w:gridCol w:w="679"/>
        <w:gridCol w:w="518"/>
        <w:gridCol w:w="1094"/>
        <w:gridCol w:w="112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30.28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REFBNTC00393851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MULTIPAGOS PREDIAL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T17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10,000,000.00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SPEI ENVIADO HSBC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0000081436 021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0291215TRASPASO P C GASTOS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1184"/>
        <w:gridCol w:w="689"/>
        <w:gridCol w:w="1156"/>
        <w:gridCol w:w="786"/>
        <w:gridCol w:w="809"/>
        <w:gridCol w:w="887"/>
        <w:gridCol w:w="1064"/>
        <w:gridCol w:w="617"/>
        <w:gridCol w:w="53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5,983,313.33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10,000,000.00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30.28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5,983,313.33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29,983,283.05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656"/>
        <w:gridCol w:w="765"/>
        <w:gridCol w:w="599"/>
        <w:gridCol w:w="890"/>
        <w:gridCol w:w="642"/>
        <w:gridCol w:w="503"/>
        <w:gridCol w:w="892"/>
        <w:gridCol w:w="391"/>
        <w:gridCol w:w="705"/>
        <w:gridCol w:w="537"/>
        <w:gridCol w:w="801"/>
        <w:gridCol w:w="1169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T17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14,000,000.00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SPEI ENVIADO HSBC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0000057041 021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0281215TRASPASO PARA CUBRIR GTOS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1171"/>
        <w:gridCol w:w="682"/>
        <w:gridCol w:w="1144"/>
        <w:gridCol w:w="778"/>
        <w:gridCol w:w="801"/>
        <w:gridCol w:w="878"/>
        <w:gridCol w:w="1144"/>
        <w:gridCol w:w="611"/>
        <w:gridCol w:w="532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15,983,283.05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14,000,000.00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15,983,283.05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29,983,283.05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D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719"/>
        <w:gridCol w:w="839"/>
        <w:gridCol w:w="509"/>
        <w:gridCol w:w="979"/>
        <w:gridCol w:w="701"/>
        <w:gridCol w:w="546"/>
        <w:gridCol w:w="689"/>
        <w:gridCol w:w="420"/>
        <w:gridCol w:w="772"/>
        <w:gridCol w:w="584"/>
        <w:gridCol w:w="880"/>
        <w:gridCol w:w="895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1220"/>
        <w:gridCol w:w="709"/>
        <w:gridCol w:w="833"/>
        <w:gridCol w:w="809"/>
        <w:gridCol w:w="833"/>
        <w:gridCol w:w="913"/>
        <w:gridCol w:w="1191"/>
        <w:gridCol w:w="635"/>
        <w:gridCol w:w="551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29,983,283.05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29,983,283.05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44,983,283.05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656"/>
        <w:gridCol w:w="765"/>
        <w:gridCol w:w="599"/>
        <w:gridCol w:w="890"/>
        <w:gridCol w:w="642"/>
        <w:gridCol w:w="503"/>
        <w:gridCol w:w="892"/>
        <w:gridCol w:w="391"/>
        <w:gridCol w:w="705"/>
        <w:gridCol w:w="537"/>
        <w:gridCol w:w="801"/>
        <w:gridCol w:w="1169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T17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15,000,000.00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SPEI ENVIADO HSBC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0000077464 021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0231215TRASPASO P CUBRIR GTOS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1171"/>
        <w:gridCol w:w="682"/>
        <w:gridCol w:w="1144"/>
        <w:gridCol w:w="778"/>
        <w:gridCol w:w="801"/>
        <w:gridCol w:w="878"/>
        <w:gridCol w:w="1144"/>
        <w:gridCol w:w="611"/>
        <w:gridCol w:w="532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29,983,283.05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15,000,000.00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29,983,283.05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44,809,721.51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669"/>
        <w:gridCol w:w="780"/>
        <w:gridCol w:w="610"/>
        <w:gridCol w:w="907"/>
        <w:gridCol w:w="654"/>
        <w:gridCol w:w="512"/>
        <w:gridCol w:w="730"/>
        <w:gridCol w:w="397"/>
        <w:gridCol w:w="985"/>
        <w:gridCol w:w="547"/>
        <w:gridCol w:w="816"/>
        <w:gridCol w:w="93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116,376.48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6007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T20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59,615.00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SPEI RECIBIDOMIFEL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0005023883 042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0000001F1638 PAG MUN DE TLAJOMULCO 22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335.16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2,094.78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1203"/>
        <w:gridCol w:w="700"/>
        <w:gridCol w:w="822"/>
        <w:gridCol w:w="799"/>
        <w:gridCol w:w="937"/>
        <w:gridCol w:w="902"/>
        <w:gridCol w:w="1175"/>
        <w:gridCol w:w="627"/>
        <w:gridCol w:w="545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44,983,283.05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2,429.94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175,991.48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44,983,283.05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44,435,107.87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637"/>
        <w:gridCol w:w="740"/>
        <w:gridCol w:w="580"/>
        <w:gridCol w:w="861"/>
        <w:gridCol w:w="621"/>
        <w:gridCol w:w="488"/>
        <w:gridCol w:w="693"/>
        <w:gridCol w:w="380"/>
        <w:gridCol w:w="1134"/>
        <w:gridCol w:w="521"/>
        <w:gridCol w:w="775"/>
        <w:gridCol w:w="1130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6007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T20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31,881.00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SPEI RECIBIDOBANAMEX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0005017625 002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0191215TRASPASO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166,456.37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124,762.79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6007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T20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42,498.00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SPEI RECIBIDOMIFEL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0005051369 042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0000001F1638 PAG MUNICIPIO DE TLAJOMU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10,904.73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1,902.30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5.48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14.02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24.08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34.24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87.62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150.51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479.39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2,996.21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1203"/>
        <w:gridCol w:w="700"/>
        <w:gridCol w:w="822"/>
        <w:gridCol w:w="799"/>
        <w:gridCol w:w="937"/>
        <w:gridCol w:w="902"/>
        <w:gridCol w:w="1175"/>
        <w:gridCol w:w="627"/>
        <w:gridCol w:w="545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44,809,721.51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3,791.55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378,405.19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44,809,721.51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14,307,942.44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598"/>
        <w:gridCol w:w="695"/>
        <w:gridCol w:w="546"/>
        <w:gridCol w:w="806"/>
        <w:gridCol w:w="584"/>
        <w:gridCol w:w="460"/>
        <w:gridCol w:w="747"/>
        <w:gridCol w:w="359"/>
        <w:gridCol w:w="1261"/>
        <w:gridCol w:w="490"/>
        <w:gridCol w:w="1029"/>
        <w:gridCol w:w="1003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3,017,486.19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2400000373-1500008425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2,291,751.00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2400000373-1500008420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1,938,425.49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2400000373-1500008419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1,769,169.24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2400000373-1500008427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1,646,016.75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2400000373-1500008418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1,032,887.61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2400000373-1500008435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1,011,910.05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2400000373-1500008422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981,844.02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2400000373-1500008434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949,908.65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2400000373-1500008432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660,070.09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2400000373-150000842</w:t>
            </w: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 xml:space="preserve">3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646,987.32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2400000373-1500008433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483,872.76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2400000373-1500008431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472,244.13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2400000373-1500008430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465,123.92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2400000373-1500008421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276,490.62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2400000373-1500008426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232,983.09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2400000373-1500008429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219,520.08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2400000373-1500008428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114,279.12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2400000373-1500008424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5212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5,271,699.77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CHEQUE BANCOMER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2,637,095.44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PAGO GIG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6007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T20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2,465,311.25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SPEI RECIBIDOBANORTE/IXE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0005235738 072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0000001LICENCIA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999,013.28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PAGO GIG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233,784.51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221,518.20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REFBNTC00328499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PAGO GIG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0869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Y05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47,648.59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CBC848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5362599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C848 1329820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23,417.41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0869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Y05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17,345.13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CBC848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5429204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C848 1329820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3,617.94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791.08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2.28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5.76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14.23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14.85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36.00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92.82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673.29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4,208.07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1171"/>
        <w:gridCol w:w="682"/>
        <w:gridCol w:w="801"/>
        <w:gridCol w:w="778"/>
        <w:gridCol w:w="1144"/>
        <w:gridCol w:w="878"/>
        <w:gridCol w:w="1144"/>
        <w:gridCol w:w="611"/>
        <w:gridCol w:w="532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44,435,107.87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5,047.30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00029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30,132,212.73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44,435,107.87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14,107,179.53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645"/>
        <w:gridCol w:w="752"/>
        <w:gridCol w:w="589"/>
        <w:gridCol w:w="874"/>
        <w:gridCol w:w="631"/>
        <w:gridCol w:w="495"/>
        <w:gridCol w:w="704"/>
        <w:gridCol w:w="385"/>
        <w:gridCol w:w="1290"/>
        <w:gridCol w:w="528"/>
        <w:gridCol w:w="787"/>
        <w:gridCol w:w="875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6007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T20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21,404.25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SPEI RECIBIDOSANTANDER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0005256289 014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2140425PAGO A MUNICIPIO DE TLAJOMULCO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147,134.07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19,855.47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8,657.41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6,918.49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2.88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4.30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11.39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26.89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71.19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423.74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2,648.39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1203"/>
        <w:gridCol w:w="700"/>
        <w:gridCol w:w="822"/>
        <w:gridCol w:w="799"/>
        <w:gridCol w:w="937"/>
        <w:gridCol w:w="902"/>
        <w:gridCol w:w="1175"/>
        <w:gridCol w:w="627"/>
        <w:gridCol w:w="545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14,307,942.44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3,206.78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203,969.69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14,307,942.44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13,904,918.36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699"/>
        <w:gridCol w:w="815"/>
        <w:gridCol w:w="636"/>
        <w:gridCol w:w="948"/>
        <w:gridCol w:w="682"/>
        <w:gridCol w:w="533"/>
        <w:gridCol w:w="762"/>
        <w:gridCol w:w="413"/>
        <w:gridCol w:w="750"/>
        <w:gridCol w:w="570"/>
        <w:gridCol w:w="853"/>
        <w:gridCol w:w="868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Conciliación </w:t>
            </w: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>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Cargo (1)/ </w:t>
            </w: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>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</w:t>
            </w: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>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114,705.75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87,807.01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2,450.06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5.09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31.84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37.20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232.50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330.35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2,064.67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1203"/>
        <w:gridCol w:w="700"/>
        <w:gridCol w:w="822"/>
        <w:gridCol w:w="799"/>
        <w:gridCol w:w="937"/>
        <w:gridCol w:w="902"/>
        <w:gridCol w:w="1175"/>
        <w:gridCol w:w="627"/>
        <w:gridCol w:w="545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14,107,179.53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2,701.65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204,962.82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14,107,179.53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13,805,992.83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705"/>
        <w:gridCol w:w="822"/>
        <w:gridCol w:w="641"/>
        <w:gridCol w:w="957"/>
        <w:gridCol w:w="688"/>
        <w:gridCol w:w="538"/>
        <w:gridCol w:w="694"/>
        <w:gridCol w:w="416"/>
        <w:gridCol w:w="756"/>
        <w:gridCol w:w="574"/>
        <w:gridCol w:w="860"/>
        <w:gridCol w:w="875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90,577.59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9,255.48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1,019.96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2.12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2.88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13.25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260.86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1,630.39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1203"/>
        <w:gridCol w:w="700"/>
        <w:gridCol w:w="822"/>
        <w:gridCol w:w="799"/>
        <w:gridCol w:w="937"/>
        <w:gridCol w:w="902"/>
        <w:gridCol w:w="1175"/>
        <w:gridCol w:w="627"/>
        <w:gridCol w:w="545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13,904,918.36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1,927.50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100,853.03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13,904,918.36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12,744,819.22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642"/>
        <w:gridCol w:w="746"/>
        <w:gridCol w:w="584"/>
        <w:gridCol w:w="867"/>
        <w:gridCol w:w="626"/>
        <w:gridCol w:w="492"/>
        <w:gridCol w:w="699"/>
        <w:gridCol w:w="382"/>
        <w:gridCol w:w="694"/>
        <w:gridCol w:w="524"/>
        <w:gridCol w:w="1109"/>
        <w:gridCol w:w="1191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4124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936,555.88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CHEQUE BANCOMER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39,624.46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34,007.73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5212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16,155.76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CHEQUE BANCOMER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14,008.00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REFBNTC00340871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DISTRIBUIDORA YAKULT GUADALAJBMRCASH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12,992.16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8,848.78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157.00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0.33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2.04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7.90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14.40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25.48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49.40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114.12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159.26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713.23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1184"/>
        <w:gridCol w:w="689"/>
        <w:gridCol w:w="809"/>
        <w:gridCol w:w="786"/>
        <w:gridCol w:w="1064"/>
        <w:gridCol w:w="887"/>
        <w:gridCol w:w="1156"/>
        <w:gridCol w:w="617"/>
        <w:gridCol w:w="53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13,805,992.83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00010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1,176.16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1,062,349.77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13,805,992.83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12,453,693.97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683"/>
        <w:gridCol w:w="797"/>
        <w:gridCol w:w="623"/>
        <w:gridCol w:w="928"/>
        <w:gridCol w:w="668"/>
        <w:gridCol w:w="523"/>
        <w:gridCol w:w="746"/>
        <w:gridCol w:w="592"/>
        <w:gridCol w:w="734"/>
        <w:gridCol w:w="558"/>
        <w:gridCol w:w="835"/>
        <w:gridCol w:w="850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128,381.21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123,467.57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0438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30,000.00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3000000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DEPOSITO EN EFECTIV</w:t>
            </w: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 xml:space="preserve">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0000402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7,960.27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2,569.49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1,021.78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808.70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2.12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2.33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6.10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7.40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13.28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14.55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38.14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46.25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51.82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</w:t>
            </w: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 xml:space="preserve">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323.87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355.57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2,222.34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1203"/>
        <w:gridCol w:w="700"/>
        <w:gridCol w:w="822"/>
        <w:gridCol w:w="799"/>
        <w:gridCol w:w="937"/>
        <w:gridCol w:w="902"/>
        <w:gridCol w:w="1175"/>
        <w:gridCol w:w="627"/>
        <w:gridCol w:w="545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12,744,819.22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3,083.77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294,209.02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12,744,819.22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017"/>
        <w:gridCol w:w="511"/>
        <w:gridCol w:w="779"/>
        <w:gridCol w:w="779"/>
        <w:gridCol w:w="902"/>
        <w:gridCol w:w="1176"/>
        <w:gridCol w:w="627"/>
        <w:gridCol w:w="616"/>
        <w:gridCol w:w="1069"/>
        <w:gridCol w:w="72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11,583,881.28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698"/>
        <w:gridCol w:w="814"/>
        <w:gridCol w:w="635"/>
        <w:gridCol w:w="948"/>
        <w:gridCol w:w="682"/>
        <w:gridCol w:w="533"/>
        <w:gridCol w:w="762"/>
        <w:gridCol w:w="412"/>
        <w:gridCol w:w="756"/>
        <w:gridCol w:w="569"/>
        <w:gridCol w:w="852"/>
        <w:gridCol w:w="86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5212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727,676.00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CHEQUE BANCOMER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5212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61,389.00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CHEQUE BANCOMER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52,300.20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5212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23,560.00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CHEQUE BANCOMER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5212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5,069.54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DEPOSITO CHEQUE BANCO</w:t>
            </w: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 xml:space="preserve">MER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923.90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1.92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12.01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150.62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941.40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1203"/>
        <w:gridCol w:w="700"/>
        <w:gridCol w:w="822"/>
        <w:gridCol w:w="799"/>
        <w:gridCol w:w="937"/>
        <w:gridCol w:w="902"/>
        <w:gridCol w:w="1175"/>
        <w:gridCol w:w="627"/>
        <w:gridCol w:w="545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12,453,693.97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1,105.95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870,918.64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12,453,693.97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1028"/>
        <w:gridCol w:w="516"/>
        <w:gridCol w:w="787"/>
        <w:gridCol w:w="787"/>
        <w:gridCol w:w="912"/>
        <w:gridCol w:w="1095"/>
        <w:gridCol w:w="634"/>
        <w:gridCol w:w="622"/>
        <w:gridCol w:w="1081"/>
        <w:gridCol w:w="73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6,534,362.02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690"/>
        <w:gridCol w:w="803"/>
        <w:gridCol w:w="627"/>
        <w:gridCol w:w="935"/>
        <w:gridCol w:w="673"/>
        <w:gridCol w:w="527"/>
        <w:gridCol w:w="865"/>
        <w:gridCol w:w="408"/>
        <w:gridCol w:w="746"/>
        <w:gridCol w:w="562"/>
        <w:gridCol w:w="841"/>
        <w:gridCol w:w="856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5212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2,470,394.55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CHEQUE BANCOMER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5212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1,362,013.28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CHEQUE BANCOMER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5212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820,303.07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DEPOSITO CHEQUE BANCO</w:t>
            </w: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 xml:space="preserve">MER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275,330.91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127,399.09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23.84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149.00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792.94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09/12/15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4,955.86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1184"/>
        <w:gridCol w:w="689"/>
        <w:gridCol w:w="809"/>
        <w:gridCol w:w="786"/>
        <w:gridCol w:w="1064"/>
        <w:gridCol w:w="887"/>
        <w:gridCol w:w="1156"/>
        <w:gridCol w:w="617"/>
        <w:gridCol w:w="537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11,583,881.28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5,921.64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5,055,440.90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11,583,881.28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1028"/>
        <w:gridCol w:w="516"/>
        <w:gridCol w:w="787"/>
        <w:gridCol w:w="787"/>
        <w:gridCol w:w="912"/>
        <w:gridCol w:w="1095"/>
        <w:gridCol w:w="634"/>
        <w:gridCol w:w="622"/>
        <w:gridCol w:w="1081"/>
        <w:gridCol w:w="73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6,417,748.87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705"/>
        <w:gridCol w:w="822"/>
        <w:gridCol w:w="641"/>
        <w:gridCol w:w="957"/>
        <w:gridCol w:w="688"/>
        <w:gridCol w:w="538"/>
        <w:gridCol w:w="694"/>
        <w:gridCol w:w="416"/>
        <w:gridCol w:w="756"/>
        <w:gridCol w:w="574"/>
        <w:gridCol w:w="860"/>
        <w:gridCol w:w="875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59,653.07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47,339.18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9,521.51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1,692.89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2.88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17.70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27.42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110.60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171.38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171.80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08/12/15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1,073.72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1217"/>
        <w:gridCol w:w="707"/>
        <w:gridCol w:w="831"/>
        <w:gridCol w:w="807"/>
        <w:gridCol w:w="947"/>
        <w:gridCol w:w="911"/>
        <w:gridCol w:w="1094"/>
        <w:gridCol w:w="633"/>
        <w:gridCol w:w="550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6,534,362.02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1,593.50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118,206.65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6,534,362.02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1028"/>
        <w:gridCol w:w="516"/>
        <w:gridCol w:w="787"/>
        <w:gridCol w:w="787"/>
        <w:gridCol w:w="912"/>
        <w:gridCol w:w="1095"/>
        <w:gridCol w:w="634"/>
        <w:gridCol w:w="622"/>
        <w:gridCol w:w="1081"/>
        <w:gridCol w:w="73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6,266,874.45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624"/>
        <w:gridCol w:w="726"/>
        <w:gridCol w:w="569"/>
        <w:gridCol w:w="843"/>
        <w:gridCol w:w="609"/>
        <w:gridCol w:w="479"/>
        <w:gridCol w:w="680"/>
        <w:gridCol w:w="477"/>
        <w:gridCol w:w="1513"/>
        <w:gridCol w:w="511"/>
        <w:gridCol w:w="759"/>
        <w:gridCol w:w="77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Conciliación </w:t>
            </w: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>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</w:t>
            </w: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>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</w:t>
            </w: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>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117,408.45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31,246.39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2,043.50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3908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Y15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1,770.99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177099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CE00010007813810911214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3410011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PREDIAL 93-U-53198 1303473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1027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Y15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974.99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96099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CE00020004255610910234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2677532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AGUA 006000002 1303473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4.25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12.09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26.56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75.55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338.13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07/12/15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2,113.32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1217"/>
        <w:gridCol w:w="707"/>
        <w:gridCol w:w="831"/>
        <w:gridCol w:w="807"/>
        <w:gridCol w:w="947"/>
        <w:gridCol w:w="911"/>
        <w:gridCol w:w="1094"/>
        <w:gridCol w:w="633"/>
        <w:gridCol w:w="550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6,417,748.87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2,569.90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153,444.32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6,417,748.87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1028"/>
        <w:gridCol w:w="516"/>
        <w:gridCol w:w="787"/>
        <w:gridCol w:w="787"/>
        <w:gridCol w:w="912"/>
        <w:gridCol w:w="1095"/>
        <w:gridCol w:w="634"/>
        <w:gridCol w:w="622"/>
        <w:gridCol w:w="1081"/>
        <w:gridCol w:w="73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lastRenderedPageBreak/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2,362,412.88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617"/>
        <w:gridCol w:w="717"/>
        <w:gridCol w:w="563"/>
        <w:gridCol w:w="833"/>
        <w:gridCol w:w="603"/>
        <w:gridCol w:w="474"/>
        <w:gridCol w:w="771"/>
        <w:gridCol w:w="472"/>
        <w:gridCol w:w="1495"/>
        <w:gridCol w:w="505"/>
        <w:gridCol w:w="751"/>
        <w:gridCol w:w="766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5212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3,766,401.00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CHEQUE BANCOMER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79,809.55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54,302.10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3,427.70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1065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Y15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1,567.79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156779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CE00020018844710889235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3986873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AGUA 935001270 1303473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921.67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2.65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5.28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16.58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33.00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33.70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210.62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229.85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04/12/15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1,436.56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1196"/>
        <w:gridCol w:w="696"/>
        <w:gridCol w:w="817"/>
        <w:gridCol w:w="794"/>
        <w:gridCol w:w="1076"/>
        <w:gridCol w:w="896"/>
        <w:gridCol w:w="1076"/>
        <w:gridCol w:w="623"/>
        <w:gridCol w:w="542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6,266,874.45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1,968.24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3,906,429.81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6,266,874.45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1028"/>
        <w:gridCol w:w="516"/>
        <w:gridCol w:w="787"/>
        <w:gridCol w:w="787"/>
        <w:gridCol w:w="912"/>
        <w:gridCol w:w="1095"/>
        <w:gridCol w:w="634"/>
        <w:gridCol w:w="622"/>
        <w:gridCol w:w="1081"/>
        <w:gridCol w:w="73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2,124,301.79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624"/>
        <w:gridCol w:w="726"/>
        <w:gridCol w:w="569"/>
        <w:gridCol w:w="843"/>
        <w:gridCol w:w="609"/>
        <w:gridCol w:w="479"/>
        <w:gridCol w:w="680"/>
        <w:gridCol w:w="477"/>
        <w:gridCol w:w="1513"/>
        <w:gridCol w:w="511"/>
        <w:gridCol w:w="759"/>
        <w:gridCol w:w="77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131,481.92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98,820.16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4,726.28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5131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Y15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1,451.66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145166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CE00020015017310879234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0783321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AGUA 1303473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1,184.43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</w:t>
            </w: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 xml:space="preserve">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Y15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1,076.65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107665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CE00010027633010879218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4982550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PREDIAL93-U-220049 1303473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Y15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746.74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74674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CE00010005459510874264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0026609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ARANDA GUTIERREZ 1303473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5131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Y15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690.95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69095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CE00010022079310873261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0786313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AGUA 1303473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279.87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0.58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3.41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3.63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5.76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21.31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29.45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36.00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174041502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184.08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284.60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03/12/15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1,778.75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</w:t>
            </w: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 xml:space="preserve">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1217"/>
        <w:gridCol w:w="707"/>
        <w:gridCol w:w="831"/>
        <w:gridCol w:w="807"/>
        <w:gridCol w:w="947"/>
        <w:gridCol w:w="911"/>
        <w:gridCol w:w="1094"/>
        <w:gridCol w:w="633"/>
        <w:gridCol w:w="550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2,362,412.88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00010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2,347.57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240,458.66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2,362,412.88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1028"/>
        <w:gridCol w:w="516"/>
        <w:gridCol w:w="787"/>
        <w:gridCol w:w="787"/>
        <w:gridCol w:w="912"/>
        <w:gridCol w:w="1095"/>
        <w:gridCol w:w="634"/>
        <w:gridCol w:w="622"/>
        <w:gridCol w:w="1081"/>
        <w:gridCol w:w="73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1,091,598.17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671"/>
        <w:gridCol w:w="781"/>
        <w:gridCol w:w="611"/>
        <w:gridCol w:w="909"/>
        <w:gridCol w:w="655"/>
        <w:gridCol w:w="513"/>
        <w:gridCol w:w="731"/>
        <w:gridCol w:w="398"/>
        <w:gridCol w:w="719"/>
        <w:gridCol w:w="548"/>
        <w:gridCol w:w="1163"/>
        <w:gridCol w:w="84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861,125.22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DEPOSITO DE TERCERO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REFBNTC00393851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MULTIPAGOS TPV LIGADA 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164,697.87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9,040.56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940.00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449.00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1.29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1.96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8.08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COMISION VENTAS CREDIT</w:t>
            </w: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 xml:space="preserve">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</w:t>
            </w: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 xml:space="preserve">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11.95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12.22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74.68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474.32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02/12/15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2,964.53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1196"/>
        <w:gridCol w:w="696"/>
        <w:gridCol w:w="817"/>
        <w:gridCol w:w="794"/>
        <w:gridCol w:w="1076"/>
        <w:gridCol w:w="896"/>
        <w:gridCol w:w="1076"/>
        <w:gridCol w:w="623"/>
        <w:gridCol w:w="542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2,124,301.79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3,549.03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00005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1,036,252.65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2,124,301.79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1028"/>
        <w:gridCol w:w="516"/>
        <w:gridCol w:w="787"/>
        <w:gridCol w:w="787"/>
        <w:gridCol w:w="912"/>
        <w:gridCol w:w="1095"/>
        <w:gridCol w:w="634"/>
        <w:gridCol w:w="622"/>
        <w:gridCol w:w="1081"/>
        <w:gridCol w:w="73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Oficina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Cuenta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Alias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Inicial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Final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Dígito Cta. Clabe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Titular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Plaza Cuenta Clabe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687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0199595597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1,073,515.47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MUNICIPIO DE TLAJOMULCO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320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582"/>
        <w:gridCol w:w="675"/>
        <w:gridCol w:w="531"/>
        <w:gridCol w:w="784"/>
        <w:gridCol w:w="568"/>
        <w:gridCol w:w="448"/>
        <w:gridCol w:w="559"/>
        <w:gridCol w:w="446"/>
        <w:gridCol w:w="1401"/>
        <w:gridCol w:w="478"/>
        <w:gridCol w:w="999"/>
        <w:gridCol w:w="1114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País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Sucursal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Operación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Fecha Valor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Cve. Conciliación Agregada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Cve. Leyenda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Cargo (1)/ Abono (2)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Código Dato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Referencia Ampliada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5131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Y15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1,179.36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117936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CE00010025152910853204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0374539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10025152910853204 1303473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5131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Y15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1,828.99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182899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CE00020016374210857207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0390632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20016374210857207 1303473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1055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Y15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1,352.15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135215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CE00010002831010855257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4623300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10002831010855257 1303473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4,224.83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3,465.35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2,236.02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2,114.61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1,117.00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500.00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141670066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W42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269.07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TRASPASO ENTRE CUENTAS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REFBNTC00451614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CANCELACION DE LA CUENTA 84043BMRCASH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0099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C19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4.27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INTERESES GANADOS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1.44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2.32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2.88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5.76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6.44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9.98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IVA COM.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14.52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171670066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V43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36.00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DEBITO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40.24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174053889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0074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0172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01/12/15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OM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V46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62.37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COMISION VENTAS CREDITO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174053888 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TERMINALES PUNTO DE VENTA </w:t>
            </w: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230"/>
        <w:gridCol w:w="714"/>
        <w:gridCol w:w="839"/>
        <w:gridCol w:w="816"/>
        <w:gridCol w:w="862"/>
        <w:gridCol w:w="921"/>
        <w:gridCol w:w="1106"/>
        <w:gridCol w:w="640"/>
        <w:gridCol w:w="555"/>
      </w:tblGrid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1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Información 2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Núm. de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Cargos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Número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Importe Total Abonos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 Final 2[+]/1[-]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Saldo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Divisa</w:t>
            </w:r>
          </w:p>
        </w:tc>
        <w:tc>
          <w:tcPr>
            <w:tcW w:w="0" w:type="auto"/>
            <w:shd w:val="clear" w:color="auto" w:fill="D5E2EE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26BAB"/>
                <w:sz w:val="17"/>
                <w:szCs w:val="17"/>
                <w:lang w:eastAsia="es-MX"/>
              </w:rPr>
              <w:t>Libre</w:t>
            </w:r>
          </w:p>
        </w:tc>
      </w:tr>
      <w:tr w:rsidR="00785D03" w:rsidRPr="00785D03" w:rsidTr="00785D03">
        <w:trPr>
          <w:trHeight w:val="375"/>
          <w:tblCellSpacing w:w="15" w:type="dxa"/>
        </w:trPr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1,091,598.17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0.00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00012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208.95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00011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18,291.65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1,091,598.17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MXP</w:t>
            </w:r>
          </w:p>
        </w:tc>
        <w:tc>
          <w:tcPr>
            <w:tcW w:w="0" w:type="auto"/>
            <w:shd w:val="clear" w:color="auto" w:fill="E7EEF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5D03" w:rsidRPr="00785D03" w:rsidRDefault="00785D03" w:rsidP="007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85D03" w:rsidRPr="00785D03" w:rsidRDefault="00785D03" w:rsidP="00785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785D03" w:rsidRPr="00785D03" w:rsidTr="00785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56EA1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b/>
                <w:bCs/>
                <w:color w:val="356EA1"/>
                <w:sz w:val="15"/>
                <w:szCs w:val="15"/>
                <w:lang w:eastAsia="es-MX"/>
              </w:rPr>
              <w:t>BBVA, S.A., INSTITUCIÓN DE BANCA MÚLTIPLE, GRUPO FINANCIERO BBVA BANCOMER</w:t>
            </w:r>
          </w:p>
        </w:tc>
      </w:tr>
      <w:tr w:rsidR="00785D03" w:rsidRPr="00785D03" w:rsidTr="00785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56EA1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356EA1"/>
                <w:sz w:val="15"/>
                <w:szCs w:val="15"/>
                <w:lang w:eastAsia="es-MX"/>
              </w:rPr>
              <w:t>Internet</w:t>
            </w:r>
          </w:p>
        </w:tc>
      </w:tr>
      <w:tr w:rsidR="00785D03" w:rsidRPr="00785D03" w:rsidTr="00785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D03" w:rsidRPr="00785D03" w:rsidRDefault="00785D03" w:rsidP="00785D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56EA1"/>
                <w:sz w:val="15"/>
                <w:szCs w:val="15"/>
                <w:lang w:eastAsia="es-MX"/>
              </w:rPr>
            </w:pPr>
            <w:r w:rsidRPr="00785D03">
              <w:rPr>
                <w:rFonts w:ascii="Verdana" w:eastAsia="Times New Roman" w:hAnsi="Verdana" w:cs="Times New Roman"/>
                <w:color w:val="356EA1"/>
                <w:sz w:val="15"/>
                <w:szCs w:val="15"/>
                <w:lang w:eastAsia="es-MX"/>
              </w:rPr>
              <w:t>www.bancomernetcash.com</w:t>
            </w:r>
          </w:p>
        </w:tc>
      </w:tr>
    </w:tbl>
    <w:p w:rsidR="001D2846" w:rsidRDefault="001D2846"/>
    <w:sectPr w:rsidR="001D2846" w:rsidSect="001D2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5D03"/>
    <w:rsid w:val="001D2846"/>
    <w:rsid w:val="0078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customStyle="1" w:styleId="pdatoazul">
    <w:name w:val="p_dato_azul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56EA1"/>
      <w:sz w:val="15"/>
      <w:szCs w:val="15"/>
      <w:lang w:eastAsia="es-MX"/>
    </w:rPr>
  </w:style>
  <w:style w:type="paragraph" w:customStyle="1" w:styleId="pdatoazulright">
    <w:name w:val="p_dato_azul_right"/>
    <w:basedOn w:val="Normal"/>
    <w:rsid w:val="00785D03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356EA1"/>
      <w:sz w:val="15"/>
      <w:szCs w:val="15"/>
      <w:lang w:eastAsia="es-MX"/>
    </w:rPr>
  </w:style>
  <w:style w:type="paragraph" w:customStyle="1" w:styleId="pcontratonombre">
    <w:name w:val="p_contrato_nombre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56EA1"/>
      <w:sz w:val="20"/>
      <w:szCs w:val="20"/>
      <w:lang w:eastAsia="es-MX"/>
    </w:rPr>
  </w:style>
  <w:style w:type="paragraph" w:customStyle="1" w:styleId="pligaright">
    <w:name w:val="p_liga_right"/>
    <w:basedOn w:val="Normal"/>
    <w:rsid w:val="00785D03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3B6FB6"/>
      <w:sz w:val="15"/>
      <w:szCs w:val="15"/>
      <w:u w:val="single"/>
      <w:lang w:eastAsia="es-MX"/>
    </w:rPr>
  </w:style>
  <w:style w:type="paragraph" w:customStyle="1" w:styleId="pclaves1">
    <w:name w:val="p_claves1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0547D"/>
      <w:sz w:val="17"/>
      <w:szCs w:val="17"/>
      <w:lang w:eastAsia="es-MX"/>
    </w:rPr>
  </w:style>
  <w:style w:type="paragraph" w:customStyle="1" w:styleId="pclaves2">
    <w:name w:val="p_claves2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16893"/>
      <w:sz w:val="17"/>
      <w:szCs w:val="17"/>
      <w:lang w:eastAsia="es-MX"/>
    </w:rPr>
  </w:style>
  <w:style w:type="paragraph" w:customStyle="1" w:styleId="pclaves3">
    <w:name w:val="p_claves3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16893"/>
      <w:sz w:val="17"/>
      <w:szCs w:val="17"/>
      <w:lang w:eastAsia="es-MX"/>
    </w:rPr>
  </w:style>
  <w:style w:type="paragraph" w:customStyle="1" w:styleId="pinformacion">
    <w:name w:val="p_informacion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D2D52"/>
      <w:sz w:val="17"/>
      <w:szCs w:val="17"/>
      <w:lang w:eastAsia="es-MX"/>
    </w:rPr>
  </w:style>
  <w:style w:type="paragraph" w:customStyle="1" w:styleId="pdatocombo">
    <w:name w:val="p_dato_combo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es-MX"/>
    </w:rPr>
  </w:style>
  <w:style w:type="paragraph" w:customStyle="1" w:styleId="pfilaespecial">
    <w:name w:val="p_fila_especial"/>
    <w:basedOn w:val="Normal"/>
    <w:rsid w:val="00785D0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4F4F4F"/>
      <w:sz w:val="17"/>
      <w:szCs w:val="17"/>
      <w:lang w:eastAsia="es-MX"/>
    </w:rPr>
  </w:style>
  <w:style w:type="paragraph" w:customStyle="1" w:styleId="pliga">
    <w:name w:val="p_liga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B6FB6"/>
      <w:sz w:val="15"/>
      <w:szCs w:val="15"/>
      <w:u w:val="single"/>
      <w:lang w:eastAsia="es-MX"/>
    </w:rPr>
  </w:style>
  <w:style w:type="paragraph" w:customStyle="1" w:styleId="pligaroja">
    <w:name w:val="p_liga_roja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5"/>
      <w:szCs w:val="15"/>
      <w:u w:val="single"/>
      <w:lang w:eastAsia="es-MX"/>
    </w:rPr>
  </w:style>
  <w:style w:type="paragraph" w:customStyle="1" w:styleId="texttitular">
    <w:name w:val="texttitular"/>
    <w:basedOn w:val="Normal"/>
    <w:rsid w:val="00785D0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172F47"/>
      <w:sz w:val="17"/>
      <w:szCs w:val="17"/>
      <w:lang w:eastAsia="es-MX"/>
    </w:rPr>
  </w:style>
  <w:style w:type="paragraph" w:customStyle="1" w:styleId="texttitularleft">
    <w:name w:val="texttitular_left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72F47"/>
      <w:sz w:val="17"/>
      <w:szCs w:val="17"/>
      <w:lang w:eastAsia="es-MX"/>
    </w:rPr>
  </w:style>
  <w:style w:type="paragraph" w:customStyle="1" w:styleId="ptitulo">
    <w:name w:val="p_titulo"/>
    <w:basedOn w:val="Normal"/>
    <w:rsid w:val="00785D0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aps/>
      <w:color w:val="FFFFFF"/>
      <w:sz w:val="17"/>
      <w:szCs w:val="17"/>
      <w:lang w:eastAsia="es-MX"/>
    </w:rPr>
  </w:style>
  <w:style w:type="paragraph" w:customStyle="1" w:styleId="ptitulotabla">
    <w:name w:val="p_titulotabla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26BAB"/>
      <w:sz w:val="17"/>
      <w:szCs w:val="17"/>
      <w:lang w:eastAsia="es-MX"/>
    </w:rPr>
  </w:style>
  <w:style w:type="paragraph" w:customStyle="1" w:styleId="psubtitulotabla">
    <w:name w:val="p_subtitulotabla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2727"/>
      <w:sz w:val="17"/>
      <w:szCs w:val="17"/>
      <w:lang w:eastAsia="es-MX"/>
    </w:rPr>
  </w:style>
  <w:style w:type="paragraph" w:customStyle="1" w:styleId="pdato">
    <w:name w:val="p_dato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es-MX"/>
    </w:rPr>
  </w:style>
  <w:style w:type="paragraph" w:customStyle="1" w:styleId="pdatobold">
    <w:name w:val="p_dato_bold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es-MX"/>
    </w:rPr>
  </w:style>
  <w:style w:type="paragraph" w:customStyle="1" w:styleId="pdatonumerico">
    <w:name w:val="p_dato_numerico"/>
    <w:basedOn w:val="Normal"/>
    <w:rsid w:val="00785D03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15"/>
      <w:szCs w:val="15"/>
      <w:lang w:eastAsia="es-MX"/>
    </w:rPr>
  </w:style>
  <w:style w:type="paragraph" w:customStyle="1" w:styleId="ptotal">
    <w:name w:val="p_total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72F47"/>
      <w:sz w:val="15"/>
      <w:szCs w:val="15"/>
      <w:lang w:eastAsia="es-MX"/>
    </w:rPr>
  </w:style>
  <w:style w:type="paragraph" w:customStyle="1" w:styleId="pdatorojo">
    <w:name w:val="p_dato_rojo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5"/>
      <w:szCs w:val="15"/>
      <w:lang w:eastAsia="es-MX"/>
    </w:rPr>
  </w:style>
  <w:style w:type="paragraph" w:customStyle="1" w:styleId="pdatonumericorojo">
    <w:name w:val="p_dato_numerico_rojo"/>
    <w:basedOn w:val="Normal"/>
    <w:rsid w:val="00785D03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FF0000"/>
      <w:sz w:val="15"/>
      <w:szCs w:val="15"/>
      <w:lang w:eastAsia="es-MX"/>
    </w:rPr>
  </w:style>
  <w:style w:type="paragraph" w:customStyle="1" w:styleId="ptotal2">
    <w:name w:val="p_total2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color w:val="1F497A"/>
      <w:sz w:val="17"/>
      <w:szCs w:val="17"/>
      <w:lang w:eastAsia="es-MX"/>
    </w:rPr>
  </w:style>
  <w:style w:type="paragraph" w:customStyle="1" w:styleId="ptexto">
    <w:name w:val="p_texto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13490"/>
      <w:sz w:val="15"/>
      <w:szCs w:val="15"/>
      <w:lang w:eastAsia="es-MX"/>
    </w:rPr>
  </w:style>
  <w:style w:type="paragraph" w:customStyle="1" w:styleId="pnota">
    <w:name w:val="p_nota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13490"/>
      <w:sz w:val="14"/>
      <w:szCs w:val="14"/>
      <w:lang w:eastAsia="es-MX"/>
    </w:rPr>
  </w:style>
  <w:style w:type="paragraph" w:customStyle="1" w:styleId="paviso">
    <w:name w:val="p_aviso"/>
    <w:basedOn w:val="Normal"/>
    <w:rsid w:val="00785D0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FFFFFF"/>
      <w:sz w:val="15"/>
      <w:szCs w:val="15"/>
      <w:lang w:eastAsia="es-MX"/>
    </w:rPr>
  </w:style>
  <w:style w:type="paragraph" w:customStyle="1" w:styleId="perror">
    <w:name w:val="p_error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color w:val="AA0000"/>
      <w:sz w:val="15"/>
      <w:szCs w:val="15"/>
      <w:lang w:eastAsia="es-MX"/>
    </w:rPr>
  </w:style>
  <w:style w:type="paragraph" w:customStyle="1" w:styleId="pmigas">
    <w:name w:val="p_migas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50C0"/>
      <w:sz w:val="15"/>
      <w:szCs w:val="15"/>
      <w:lang w:eastAsia="es-MX"/>
    </w:rPr>
  </w:style>
  <w:style w:type="paragraph" w:customStyle="1" w:styleId="ppregunta">
    <w:name w:val="p_pregunta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72F47"/>
      <w:sz w:val="15"/>
      <w:szCs w:val="15"/>
      <w:lang w:eastAsia="es-MX"/>
    </w:rPr>
  </w:style>
  <w:style w:type="paragraph" w:customStyle="1" w:styleId="pcontroles">
    <w:name w:val="p_controles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86AB5"/>
      <w:sz w:val="15"/>
      <w:szCs w:val="15"/>
      <w:lang w:eastAsia="es-MX"/>
    </w:rPr>
  </w:style>
  <w:style w:type="paragraph" w:customStyle="1" w:styleId="pnota2">
    <w:name w:val="p_nota2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D2D52"/>
      <w:sz w:val="17"/>
      <w:szCs w:val="17"/>
      <w:lang w:eastAsia="es-MX"/>
    </w:rPr>
  </w:style>
  <w:style w:type="paragraph" w:customStyle="1" w:styleId="cajanota2">
    <w:name w:val="caja_nota2"/>
    <w:basedOn w:val="Normal"/>
    <w:rsid w:val="00785D03"/>
    <w:pPr>
      <w:pBdr>
        <w:top w:val="single" w:sz="6" w:space="4" w:color="678CB3"/>
        <w:left w:val="single" w:sz="6" w:space="4" w:color="678CB3"/>
        <w:bottom w:val="single" w:sz="6" w:space="4" w:color="678CB3"/>
        <w:right w:val="single" w:sz="6" w:space="4" w:color="678CB3"/>
      </w:pBdr>
      <w:shd w:val="clear" w:color="auto" w:fill="FFFFFF"/>
      <w:spacing w:after="15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fecha">
    <w:name w:val="p_fecha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72F47"/>
      <w:sz w:val="17"/>
      <w:szCs w:val="17"/>
      <w:lang w:eastAsia="es-MX"/>
    </w:rPr>
  </w:style>
  <w:style w:type="paragraph" w:customStyle="1" w:styleId="pdatosconf">
    <w:name w:val="p_datos_conf"/>
    <w:basedOn w:val="Normal"/>
    <w:rsid w:val="00785D0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aps/>
      <w:color w:val="FFFFFF"/>
      <w:sz w:val="17"/>
      <w:szCs w:val="17"/>
      <w:lang w:eastAsia="es-MX"/>
    </w:rPr>
  </w:style>
  <w:style w:type="paragraph" w:customStyle="1" w:styleId="pconfirmacion">
    <w:name w:val="p_confirmacion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D2D52"/>
      <w:sz w:val="17"/>
      <w:szCs w:val="17"/>
      <w:lang w:eastAsia="es-MX"/>
    </w:rPr>
  </w:style>
  <w:style w:type="paragraph" w:customStyle="1" w:styleId="pconfirmacioncenter">
    <w:name w:val="p_confirmacion_center"/>
    <w:basedOn w:val="Normal"/>
    <w:rsid w:val="00785D0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D2D52"/>
      <w:sz w:val="17"/>
      <w:szCs w:val="17"/>
      <w:lang w:eastAsia="es-MX"/>
    </w:rPr>
  </w:style>
  <w:style w:type="paragraph" w:customStyle="1" w:styleId="pcanal">
    <w:name w:val="p_canal"/>
    <w:basedOn w:val="Normal"/>
    <w:rsid w:val="00785D0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326BAB"/>
      <w:sz w:val="24"/>
      <w:szCs w:val="24"/>
      <w:lang w:eastAsia="es-MX"/>
    </w:rPr>
  </w:style>
  <w:style w:type="paragraph" w:customStyle="1" w:styleId="aceptar">
    <w:name w:val="aceptar"/>
    <w:basedOn w:val="Normal"/>
    <w:rsid w:val="00785D03"/>
    <w:pPr>
      <w:pBdr>
        <w:top w:val="single" w:sz="6" w:space="0" w:color="999999"/>
        <w:left w:val="single" w:sz="6" w:space="10" w:color="999999"/>
        <w:bottom w:val="single" w:sz="6" w:space="4" w:color="999999"/>
        <w:right w:val="single" w:sz="6" w:space="10" w:color="999999"/>
      </w:pBdr>
      <w:shd w:val="clear" w:color="auto" w:fill="E1E1E1"/>
      <w:spacing w:after="0" w:line="240" w:lineRule="auto"/>
    </w:pPr>
    <w:rPr>
      <w:rFonts w:ascii="Trebuchet MS" w:eastAsia="Times New Roman" w:hAnsi="Trebuchet MS" w:cs="Times New Roman"/>
      <w:b/>
      <w:bCs/>
      <w:color w:val="252525"/>
      <w:sz w:val="12"/>
      <w:szCs w:val="12"/>
      <w:lang w:eastAsia="es-MX"/>
    </w:rPr>
  </w:style>
  <w:style w:type="paragraph" w:customStyle="1" w:styleId="aceptar2">
    <w:name w:val="aceptar2"/>
    <w:basedOn w:val="Normal"/>
    <w:rsid w:val="00785D03"/>
    <w:pPr>
      <w:pBdr>
        <w:top w:val="single" w:sz="6" w:space="0" w:color="999999"/>
        <w:left w:val="single" w:sz="6" w:space="10" w:color="999999"/>
        <w:bottom w:val="single" w:sz="6" w:space="4" w:color="999999"/>
        <w:right w:val="single" w:sz="6" w:space="10" w:color="999999"/>
      </w:pBdr>
      <w:shd w:val="clear" w:color="auto" w:fill="E1E1E1"/>
      <w:spacing w:after="0" w:line="240" w:lineRule="auto"/>
    </w:pPr>
    <w:rPr>
      <w:rFonts w:ascii="Trebuchet MS" w:eastAsia="Times New Roman" w:hAnsi="Trebuchet MS" w:cs="Times New Roman"/>
      <w:b/>
      <w:bCs/>
      <w:color w:val="252525"/>
      <w:sz w:val="12"/>
      <w:szCs w:val="12"/>
      <w:lang w:eastAsia="es-MX"/>
    </w:rPr>
  </w:style>
  <w:style w:type="paragraph" w:customStyle="1" w:styleId="aceptar3">
    <w:name w:val="aceptar3"/>
    <w:basedOn w:val="Normal"/>
    <w:rsid w:val="00785D03"/>
    <w:pPr>
      <w:pBdr>
        <w:top w:val="single" w:sz="6" w:space="0" w:color="999999"/>
        <w:left w:val="single" w:sz="6" w:space="10" w:color="999999"/>
        <w:bottom w:val="single" w:sz="6" w:space="4" w:color="999999"/>
        <w:right w:val="single" w:sz="6" w:space="10" w:color="999999"/>
      </w:pBdr>
      <w:shd w:val="clear" w:color="auto" w:fill="E1E1E1"/>
      <w:spacing w:after="0" w:line="240" w:lineRule="auto"/>
    </w:pPr>
    <w:rPr>
      <w:rFonts w:ascii="Trebuchet MS" w:eastAsia="Times New Roman" w:hAnsi="Trebuchet MS" w:cs="Times New Roman"/>
      <w:b/>
      <w:bCs/>
      <w:color w:val="252525"/>
      <w:sz w:val="12"/>
      <w:szCs w:val="12"/>
      <w:lang w:eastAsia="es-MX"/>
    </w:rPr>
  </w:style>
  <w:style w:type="paragraph" w:customStyle="1" w:styleId="pinstruccion">
    <w:name w:val="p_instruccion"/>
    <w:basedOn w:val="Normal"/>
    <w:rsid w:val="00785D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D2D52"/>
      <w:sz w:val="17"/>
      <w:szCs w:val="17"/>
      <w:lang w:eastAsia="es-MX"/>
    </w:rPr>
  </w:style>
  <w:style w:type="paragraph" w:customStyle="1" w:styleId="dsbox">
    <w:name w:val="ds_box"/>
    <w:basedOn w:val="Normal"/>
    <w:rsid w:val="00785D0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stbl">
    <w:name w:val="ds_tbl"/>
    <w:basedOn w:val="Normal"/>
    <w:rsid w:val="00785D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shead">
    <w:name w:val="ds_head"/>
    <w:basedOn w:val="Normal"/>
    <w:rsid w:val="00785D03"/>
    <w:pPr>
      <w:shd w:val="clear" w:color="auto" w:fill="678CB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pacing w:val="30"/>
      <w:sz w:val="20"/>
      <w:szCs w:val="20"/>
      <w:lang w:eastAsia="es-MX"/>
    </w:rPr>
  </w:style>
  <w:style w:type="paragraph" w:customStyle="1" w:styleId="dssubhead">
    <w:name w:val="ds_subhead"/>
    <w:basedOn w:val="Normal"/>
    <w:rsid w:val="00785D03"/>
    <w:pPr>
      <w:shd w:val="clear" w:color="auto" w:fill="A1BA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dscell">
    <w:name w:val="ds_cell"/>
    <w:basedOn w:val="Normal"/>
    <w:rsid w:val="00785D03"/>
    <w:pPr>
      <w:shd w:val="clear" w:color="auto" w:fill="C4D9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perrorexterno">
    <w:name w:val="p_error_externo"/>
    <w:basedOn w:val="Normal"/>
    <w:rsid w:val="00785D0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9000"/>
      <w:sz w:val="17"/>
      <w:szCs w:val="1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85D0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5D03"/>
    <w:rPr>
      <w:color w:val="800080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85D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85D03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85D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85D03"/>
    <w:rPr>
      <w:rFonts w:ascii="Arial" w:eastAsia="Times New Roman" w:hAnsi="Arial" w:cs="Arial"/>
      <w:vanish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6201</Words>
  <Characters>34107</Characters>
  <Application>Microsoft Office Word</Application>
  <DocSecurity>0</DocSecurity>
  <Lines>284</Lines>
  <Paragraphs>80</Paragraphs>
  <ScaleCrop>false</ScaleCrop>
  <Company>www.intercambiosvirtuales.org</Company>
  <LinksUpToDate>false</LinksUpToDate>
  <CharactersWithSpaces>40228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2016-01-07T16:29:00Z</dcterms:created>
  <dcterms:modified xsi:type="dcterms:W3CDTF">2016-01-07T16:30:00Z</dcterms:modified>
</cp:coreProperties>
</file>